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BE8" w:rsidRPr="00841300" w:rsidRDefault="00841300" w:rsidP="00841300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технической направленности «Основы 3D моделирования» составлена для обучающихся средней школы и ориентирована на обучающихся, проявляющих интересы и склонности в области информатики, математики, физики, моделирования, компьютерной графики. В программе решаются задачи по созданию и редактированию 3</w:t>
      </w:r>
      <w:r w:rsidRPr="008413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1300">
        <w:rPr>
          <w:rFonts w:ascii="Times New Roman" w:hAnsi="Times New Roman" w:cs="Times New Roman"/>
          <w:sz w:val="24"/>
          <w:szCs w:val="24"/>
        </w:rPr>
        <w:t xml:space="preserve"> моделей с помощью программного обеспечения КОМПАС 3</w:t>
      </w:r>
      <w:r w:rsidRPr="008413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1300">
        <w:rPr>
          <w:rFonts w:ascii="Times New Roman" w:hAnsi="Times New Roman" w:cs="Times New Roman"/>
          <w:sz w:val="24"/>
          <w:szCs w:val="24"/>
        </w:rPr>
        <w:t xml:space="preserve">. </w:t>
      </w:r>
      <w:r w:rsidRPr="00841300">
        <w:rPr>
          <w:rStyle w:val="fontstyle01"/>
        </w:rPr>
        <w:t>КОМПАС3D</w:t>
      </w:r>
      <w:r w:rsidRPr="00841300">
        <w:rPr>
          <w:rStyle w:val="fontstyle21"/>
        </w:rPr>
        <w:t xml:space="preserve">– это система </w:t>
      </w:r>
      <w:proofErr w:type="spellStart"/>
      <w:r w:rsidRPr="00841300">
        <w:rPr>
          <w:rStyle w:val="fontstyle21"/>
        </w:rPr>
        <w:t>трехмерногомоделирования</w:t>
      </w:r>
      <w:proofErr w:type="spellEnd"/>
      <w:r w:rsidRPr="00841300">
        <w:rPr>
          <w:rStyle w:val="fontstyle21"/>
        </w:rPr>
        <w:t xml:space="preserve"> для домашнего использования и учебных целей, позволяет </w:t>
      </w:r>
      <w:proofErr w:type="spellStart"/>
      <w:r w:rsidRPr="00841300">
        <w:rPr>
          <w:rStyle w:val="fontstyle21"/>
        </w:rPr>
        <w:t>создаватьтрехмерные</w:t>
      </w:r>
      <w:proofErr w:type="spellEnd"/>
      <w:r w:rsidRPr="00841300">
        <w:rPr>
          <w:rStyle w:val="fontstyle21"/>
        </w:rPr>
        <w:t xml:space="preserve"> модели деталей и чертежи.</w:t>
      </w:r>
    </w:p>
    <w:p w:rsidR="00841300" w:rsidRPr="00841300" w:rsidRDefault="00841300" w:rsidP="00841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300">
        <w:rPr>
          <w:rFonts w:ascii="Times New Roman" w:hAnsi="Times New Roman" w:cs="Times New Roman"/>
          <w:b/>
          <w:bCs/>
          <w:sz w:val="24"/>
          <w:szCs w:val="24"/>
        </w:rPr>
        <w:t>Цель программы: п</w:t>
      </w:r>
      <w:r w:rsidRPr="00841300">
        <w:rPr>
          <w:rFonts w:ascii="Times New Roman" w:hAnsi="Times New Roman" w:cs="Times New Roman"/>
          <w:sz w:val="24"/>
          <w:szCs w:val="24"/>
        </w:rPr>
        <w:t xml:space="preserve">оказать возможности современных программных средств для обработки трёхмерных изображений и познакомить обучающихся с принципами и инструментарием работы в трехмерных графических редакторах, с возможностями 3D печати. </w:t>
      </w:r>
    </w:p>
    <w:p w:rsidR="00841300" w:rsidRPr="00841300" w:rsidRDefault="00841300" w:rsidP="00841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30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поставленной цели предусматривает решение следующих </w:t>
      </w:r>
      <w:r w:rsidRPr="00841300">
        <w:rPr>
          <w:rFonts w:ascii="Times New Roman" w:hAnsi="Times New Roman" w:cs="Times New Roman"/>
          <w:iCs/>
          <w:color w:val="000000"/>
          <w:sz w:val="24"/>
          <w:szCs w:val="24"/>
        </w:rPr>
        <w:t>задач</w:t>
      </w:r>
      <w:r w:rsidRPr="008413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1300" w:rsidRPr="00841300" w:rsidRDefault="00841300" w:rsidP="00841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30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Развитие творческого мышления при создании 3D моделей.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Формирование интереса к технике, конструированию, программированию, высоким технологиям.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Развитие логического, алгоритмического и системного мышления.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Формирование навыков моделирования через создание виртуальных объектов в предложенной среде конструирования.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Углубление и практическое применение знаний по математике (геометрии).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Расширение области знаний о профессиях.</w:t>
      </w:r>
    </w:p>
    <w:p w:rsidR="00841300" w:rsidRPr="00841300" w:rsidRDefault="00841300" w:rsidP="00841300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00">
        <w:rPr>
          <w:rFonts w:ascii="Times New Roman" w:hAnsi="Times New Roman" w:cs="Times New Roman"/>
          <w:sz w:val="24"/>
          <w:szCs w:val="24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D563F7" w:rsidRPr="00841300" w:rsidRDefault="00D563F7" w:rsidP="00841300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</w:p>
    <w:sectPr w:rsidR="00D563F7" w:rsidRPr="00841300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2C3BA3"/>
    <w:rsid w:val="00582BE8"/>
    <w:rsid w:val="005B325C"/>
    <w:rsid w:val="006A6A3A"/>
    <w:rsid w:val="007927A2"/>
    <w:rsid w:val="00841300"/>
    <w:rsid w:val="008E6F70"/>
    <w:rsid w:val="00A232D8"/>
    <w:rsid w:val="00A8630C"/>
    <w:rsid w:val="00A97FCA"/>
    <w:rsid w:val="00AC1A40"/>
    <w:rsid w:val="00AC72FE"/>
    <w:rsid w:val="00B864E8"/>
    <w:rsid w:val="00D563F7"/>
    <w:rsid w:val="00DD49B8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  <w:style w:type="paragraph" w:customStyle="1" w:styleId="2">
    <w:name w:val="Основной текст2"/>
    <w:basedOn w:val="a"/>
    <w:rsid w:val="00841300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character" w:customStyle="1" w:styleId="fontstyle01">
    <w:name w:val="fontstyle01"/>
    <w:rsid w:val="008413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8413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16</cp:revision>
  <dcterms:created xsi:type="dcterms:W3CDTF">2022-09-27T09:30:00Z</dcterms:created>
  <dcterms:modified xsi:type="dcterms:W3CDTF">2022-10-03T09:56:00Z</dcterms:modified>
</cp:coreProperties>
</file>